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63" w:rsidRDefault="008519A7">
      <w:pPr>
        <w:spacing w:after="0"/>
        <w:ind w:left="1990"/>
      </w:pPr>
      <w:r>
        <w:rPr>
          <w:sz w:val="32"/>
        </w:rPr>
        <w:t xml:space="preserve">Žádost o náhradu újmy                       </w:t>
      </w:r>
    </w:p>
    <w:tbl>
      <w:tblPr>
        <w:tblStyle w:val="TableGrid"/>
        <w:tblpPr w:vertAnchor="text" w:tblpX="7241" w:tblpY="-67"/>
        <w:tblOverlap w:val="never"/>
        <w:tblW w:w="3370" w:type="dxa"/>
        <w:tblInd w:w="0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</w:tblGrid>
      <w:tr w:rsidR="00E60B63">
        <w:trPr>
          <w:trHeight w:val="470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00F" w:rsidRPr="00CD700F" w:rsidRDefault="00CD700F" w:rsidP="00CD700F">
            <w:pPr>
              <w:spacing w:after="0"/>
              <w:ind w:left="0" w:firstLine="0"/>
            </w:pPr>
            <w:r w:rsidRPr="00CD700F">
              <w:t>Registrační číslo žádosti*</w:t>
            </w:r>
          </w:p>
          <w:p w:rsidR="00E60B63" w:rsidRDefault="00E60B63">
            <w:pPr>
              <w:spacing w:after="0"/>
              <w:ind w:left="0" w:firstLine="0"/>
            </w:pPr>
          </w:p>
        </w:tc>
      </w:tr>
    </w:tbl>
    <w:tbl>
      <w:tblPr>
        <w:tblStyle w:val="TableGrid"/>
        <w:tblpPr w:vertAnchor="text" w:horzAnchor="page" w:tblpX="8015" w:tblpY="491"/>
        <w:tblOverlap w:val="never"/>
        <w:tblW w:w="3382" w:type="dxa"/>
        <w:tblInd w:w="0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</w:tblGrid>
      <w:tr w:rsidR="00CD700F" w:rsidTr="00CD700F">
        <w:trPr>
          <w:trHeight w:val="40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00F" w:rsidRDefault="00CD700F" w:rsidP="00CD700F">
            <w:pPr>
              <w:spacing w:after="0"/>
              <w:ind w:left="0" w:firstLine="0"/>
            </w:pPr>
            <w:r>
              <w:t>Datum přijetí žádosti*</w:t>
            </w:r>
          </w:p>
        </w:tc>
      </w:tr>
      <w:tr w:rsidR="00CD700F" w:rsidTr="00CD700F">
        <w:trPr>
          <w:trHeight w:val="40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00F" w:rsidRDefault="00CD700F" w:rsidP="00CD700F">
            <w:pPr>
              <w:spacing w:after="0"/>
              <w:ind w:left="0" w:firstLine="0"/>
            </w:pPr>
            <w:r>
              <w:t>Celkový počet listů žádosti*</w:t>
            </w:r>
          </w:p>
        </w:tc>
      </w:tr>
    </w:tbl>
    <w:p w:rsidR="00E60B63" w:rsidRDefault="008519A7">
      <w:pPr>
        <w:spacing w:after="326"/>
        <w:ind w:left="912"/>
      </w:pPr>
      <w:r>
        <w:rPr>
          <w:sz w:val="32"/>
        </w:rPr>
        <w:t>za ztížení zemědělského hospodaření</w:t>
      </w:r>
    </w:p>
    <w:p w:rsidR="00E60B63" w:rsidRPr="006C2491" w:rsidRDefault="008519A7">
      <w:pPr>
        <w:ind w:left="-5"/>
        <w:rPr>
          <w:b/>
        </w:rPr>
      </w:pPr>
      <w:r w:rsidRPr="006C2491">
        <w:rPr>
          <w:b/>
        </w:rPr>
        <w:t>Fyzická osoba</w:t>
      </w:r>
      <w:r w:rsidR="00CD700F" w:rsidRPr="006C2491">
        <w:rPr>
          <w:b/>
        </w:rPr>
        <w:t xml:space="preserve"> </w:t>
      </w:r>
    </w:p>
    <w:tbl>
      <w:tblPr>
        <w:tblStyle w:val="TableGrid"/>
        <w:tblW w:w="10646" w:type="dxa"/>
        <w:tblInd w:w="-36" w:type="dxa"/>
        <w:tblCellMar>
          <w:top w:w="44" w:type="dxa"/>
          <w:left w:w="36" w:type="dxa"/>
        </w:tblCellMar>
        <w:tblLook w:val="04A0" w:firstRow="1" w:lastRow="0" w:firstColumn="1" w:lastColumn="0" w:noHBand="0" w:noVBand="1"/>
      </w:tblPr>
      <w:tblGrid>
        <w:gridCol w:w="4119"/>
        <w:gridCol w:w="374"/>
        <w:gridCol w:w="3907"/>
        <w:gridCol w:w="374"/>
        <w:gridCol w:w="1872"/>
      </w:tblGrid>
      <w:tr w:rsidR="00E60B63">
        <w:trPr>
          <w:trHeight w:val="427"/>
        </w:trPr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Dodatek**</w:t>
            </w:r>
          </w:p>
        </w:tc>
      </w:tr>
      <w:tr w:rsidR="00E60B63">
        <w:trPr>
          <w:trHeight w:val="722"/>
        </w:trPr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  <w:jc w:val="both"/>
            </w:pPr>
            <w:r>
              <w:t xml:space="preserve">Číslo občanského průkazu (u fyzické osoby), popř. </w:t>
            </w:r>
          </w:p>
          <w:p w:rsidR="00CD700F" w:rsidRDefault="008519A7">
            <w:pPr>
              <w:spacing w:after="0"/>
              <w:ind w:left="0" w:firstLine="0"/>
            </w:pPr>
            <w:r>
              <w:t>jiného obdobného průkazu (s jeho specifikací)</w:t>
            </w:r>
          </w:p>
          <w:p w:rsidR="00E60B63" w:rsidRPr="00CD700F" w:rsidRDefault="00CD700F" w:rsidP="00CD700F">
            <w:pPr>
              <w:tabs>
                <w:tab w:val="left" w:pos="2692"/>
              </w:tabs>
            </w:pPr>
            <w:r>
              <w:tab/>
            </w:r>
            <w:r>
              <w:tab/>
            </w:r>
          </w:p>
        </w:tc>
        <w:tc>
          <w:tcPr>
            <w:tcW w:w="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Titul**</w:t>
            </w:r>
          </w:p>
        </w:tc>
      </w:tr>
    </w:tbl>
    <w:tbl>
      <w:tblPr>
        <w:tblW w:w="4143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</w:tblGrid>
      <w:tr w:rsidR="00CD700F" w:rsidTr="00CD700F">
        <w:trPr>
          <w:trHeight w:val="204"/>
        </w:trPr>
        <w:tc>
          <w:tcPr>
            <w:tcW w:w="4143" w:type="dxa"/>
          </w:tcPr>
          <w:p w:rsidR="00CD700F" w:rsidRDefault="00CD700F" w:rsidP="00CD700F">
            <w:pPr>
              <w:spacing w:after="465"/>
            </w:pPr>
            <w:r w:rsidRPr="00CD700F">
              <w:t>Identifikační číslo, bylo-li přiděleno</w:t>
            </w:r>
          </w:p>
        </w:tc>
      </w:tr>
    </w:tbl>
    <w:p w:rsidR="00CD700F" w:rsidRDefault="00CD700F">
      <w:pPr>
        <w:ind w:left="-5"/>
      </w:pPr>
    </w:p>
    <w:p w:rsidR="00E60B63" w:rsidRPr="006C2491" w:rsidRDefault="008519A7">
      <w:pPr>
        <w:ind w:left="-5"/>
        <w:rPr>
          <w:b/>
        </w:rPr>
      </w:pPr>
      <w:r w:rsidRPr="006C2491">
        <w:rPr>
          <w:b/>
        </w:rPr>
        <w:t>Právnická osoba</w:t>
      </w:r>
    </w:p>
    <w:tbl>
      <w:tblPr>
        <w:tblStyle w:val="TableGrid"/>
        <w:tblW w:w="10646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749"/>
        <w:gridCol w:w="1661"/>
        <w:gridCol w:w="374"/>
        <w:gridCol w:w="1123"/>
        <w:gridCol w:w="3744"/>
      </w:tblGrid>
      <w:tr w:rsidR="00E60B63">
        <w:trPr>
          <w:trHeight w:val="545"/>
        </w:trPr>
        <w:tc>
          <w:tcPr>
            <w:tcW w:w="5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Obchodní firma nebo název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Jméno a příjmení oprávněného zástupce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</w:tr>
      <w:tr w:rsidR="00E60B63">
        <w:trPr>
          <w:gridAfter w:val="1"/>
          <w:wAfter w:w="3744" w:type="dxa"/>
          <w:trHeight w:val="590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Identifikační číslo (u právnické osoby)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Právní forma</w:t>
            </w:r>
          </w:p>
          <w:p w:rsidR="0049661C" w:rsidRDefault="0049661C">
            <w:pPr>
              <w:spacing w:after="0"/>
              <w:ind w:left="0" w:firstLine="0"/>
            </w:pP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</w:tr>
    </w:tbl>
    <w:p w:rsidR="00E60B63" w:rsidRDefault="008519A7">
      <w:pPr>
        <w:ind w:left="-5"/>
      </w:pPr>
      <w:r>
        <w:t>Adresa trvalého bydliště fyzické osoby nebo sídla právnické osoby</w:t>
      </w:r>
    </w:p>
    <w:tbl>
      <w:tblPr>
        <w:tblStyle w:val="TableGrid"/>
        <w:tblW w:w="10646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1498"/>
        <w:gridCol w:w="1661"/>
        <w:gridCol w:w="374"/>
        <w:gridCol w:w="2996"/>
        <w:gridCol w:w="1123"/>
      </w:tblGrid>
      <w:tr w:rsidR="00E60B63">
        <w:trPr>
          <w:trHeight w:val="432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Okres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60B63" w:rsidRDefault="008519A7">
            <w:pPr>
              <w:spacing w:after="0"/>
              <w:ind w:left="0" w:firstLine="0"/>
            </w:pPr>
            <w:r>
              <w:t>Obec</w:t>
            </w:r>
          </w:p>
          <w:p w:rsidR="0049661C" w:rsidRPr="0049661C" w:rsidRDefault="0049661C" w:rsidP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61C" w:rsidRDefault="008519A7">
            <w:pPr>
              <w:spacing w:after="0"/>
              <w:ind w:left="0" w:firstLine="0"/>
            </w:pPr>
            <w:r>
              <w:t>Č. domu</w:t>
            </w:r>
          </w:p>
          <w:p w:rsidR="00E60B63" w:rsidRDefault="00E60B63">
            <w:pPr>
              <w:spacing w:after="0"/>
              <w:ind w:left="0" w:firstLine="0"/>
            </w:pPr>
          </w:p>
        </w:tc>
      </w:tr>
      <w:tr w:rsidR="00E60B63">
        <w:trPr>
          <w:trHeight w:val="432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PSČ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Telefon**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Fax**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E-mail**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</w:tbl>
    <w:p w:rsidR="00E60B63" w:rsidRDefault="008519A7">
      <w:pPr>
        <w:ind w:left="-5"/>
      </w:pPr>
      <w:r>
        <w:t>Bankovní spojení**</w:t>
      </w:r>
    </w:p>
    <w:tbl>
      <w:tblPr>
        <w:tblStyle w:val="TableGrid"/>
        <w:tblW w:w="10646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744"/>
        <w:gridCol w:w="3158"/>
        <w:gridCol w:w="1498"/>
        <w:gridCol w:w="2246"/>
      </w:tblGrid>
      <w:tr w:rsidR="00E60B63">
        <w:trPr>
          <w:trHeight w:val="487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Název a sídlo peněžního ústavu**</w:t>
            </w:r>
          </w:p>
          <w:p w:rsidR="0049661C" w:rsidRPr="0049661C" w:rsidRDefault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Číslo účtu**</w:t>
            </w:r>
          </w:p>
          <w:p w:rsidR="0049661C" w:rsidRPr="0049661C" w:rsidRDefault="0049661C" w:rsidP="0049661C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61C" w:rsidRDefault="008519A7">
            <w:pPr>
              <w:spacing w:after="0"/>
              <w:ind w:left="0" w:firstLine="0"/>
            </w:pPr>
            <w:r>
              <w:t>Kód banky**</w:t>
            </w:r>
          </w:p>
          <w:p w:rsidR="00E60B63" w:rsidRPr="0049661C" w:rsidRDefault="00E60B63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0" w:firstLine="0"/>
            </w:pPr>
            <w:r>
              <w:t>Specifický symbol**</w:t>
            </w:r>
          </w:p>
        </w:tc>
      </w:tr>
    </w:tbl>
    <w:p w:rsidR="0049661C" w:rsidRDefault="0049661C">
      <w:pPr>
        <w:ind w:left="-5"/>
      </w:pPr>
    </w:p>
    <w:p w:rsidR="00E60B63" w:rsidRDefault="008519A7">
      <w:pPr>
        <w:ind w:left="-5"/>
      </w:pPr>
      <w:r>
        <w:t>Požadovaná výše náhrady vypočtená postupem podle vyhlášky</w:t>
      </w:r>
    </w:p>
    <w:tbl>
      <w:tblPr>
        <w:tblStyle w:val="TableGrid"/>
        <w:tblW w:w="6889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6889"/>
      </w:tblGrid>
      <w:tr w:rsidR="0049661C" w:rsidRPr="0049661C" w:rsidTr="0049661C">
        <w:trPr>
          <w:trHeight w:val="578"/>
        </w:trPr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  <w:p w:rsidR="0049661C" w:rsidRPr="0049661C" w:rsidRDefault="0049661C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49661C" w:rsidRDefault="0049661C">
      <w:pPr>
        <w:ind w:left="-5"/>
      </w:pPr>
    </w:p>
    <w:p w:rsidR="00E60B63" w:rsidRDefault="008519A7">
      <w:pPr>
        <w:ind w:left="-5"/>
      </w:pPr>
      <w:r>
        <w:t>Odůvodnění nároku odkazem na ustanovení  zákona, případně prováděcích právních předpisů nebo na rozhodnutí, závazné stanovisko nebo souhlas  vydaný na základě zákona nebo jeho prováděcích právních předpisů</w:t>
      </w:r>
    </w:p>
    <w:tbl>
      <w:tblPr>
        <w:tblStyle w:val="TableGrid"/>
        <w:tblW w:w="6889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6889"/>
      </w:tblGrid>
      <w:tr w:rsidR="0049661C" w:rsidRPr="0049661C" w:rsidTr="0044045E">
        <w:trPr>
          <w:trHeight w:val="578"/>
        </w:trPr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  <w:p w:rsidR="0049661C" w:rsidRPr="0049661C" w:rsidRDefault="00A95B40" w:rsidP="00A95B4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ust. § 56</w:t>
            </w:r>
            <w:r w:rsidR="00EC1453">
              <w:rPr>
                <w:b/>
              </w:rPr>
              <w:t xml:space="preserve"> ZOPK a </w:t>
            </w:r>
            <w:r>
              <w:rPr>
                <w:b/>
              </w:rPr>
              <w:t>opakovaný</w:t>
            </w:r>
            <w:r w:rsidR="00EC1453">
              <w:rPr>
                <w:b/>
              </w:rPr>
              <w:t xml:space="preserve"> výskyt vlka obecného</w:t>
            </w:r>
          </w:p>
        </w:tc>
      </w:tr>
    </w:tbl>
    <w:p w:rsidR="0049661C" w:rsidRDefault="0049661C" w:rsidP="0049661C">
      <w:pPr>
        <w:ind w:left="-5"/>
      </w:pPr>
    </w:p>
    <w:p w:rsidR="0049661C" w:rsidRDefault="0049661C" w:rsidP="0049661C">
      <w:pPr>
        <w:ind w:left="-5"/>
      </w:pPr>
      <w:r w:rsidRPr="0049661C">
        <w:t>Výměra (plocha), pro niž se náhrada uplatňuje, v hektarech s přesností na dvě</w:t>
      </w:r>
      <w:r>
        <w:t xml:space="preserve"> </w:t>
      </w:r>
      <w:r w:rsidRPr="0049661C">
        <w:t>desetinná místa</w:t>
      </w:r>
    </w:p>
    <w:tbl>
      <w:tblPr>
        <w:tblStyle w:val="TableGrid"/>
        <w:tblW w:w="6889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6889"/>
      </w:tblGrid>
      <w:tr w:rsidR="0049661C" w:rsidRPr="0049661C" w:rsidTr="0044045E">
        <w:trPr>
          <w:trHeight w:val="578"/>
        </w:trPr>
        <w:tc>
          <w:tcPr>
            <w:tcW w:w="6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  <w:p w:rsidR="0049661C" w:rsidRPr="0049661C" w:rsidRDefault="0049661C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49661C" w:rsidRDefault="0049661C" w:rsidP="0049661C">
      <w:pPr>
        <w:ind w:left="-5"/>
      </w:pPr>
    </w:p>
    <w:p w:rsidR="002170E5" w:rsidRDefault="00EC1453" w:rsidP="00EC1453">
      <w:pPr>
        <w:ind w:left="-5"/>
        <w:jc w:val="both"/>
      </w:pPr>
      <w:r>
        <w:t xml:space="preserve">Druh </w:t>
      </w:r>
      <w:proofErr w:type="gramStart"/>
      <w:r>
        <w:t xml:space="preserve">pozemku                                                                         </w:t>
      </w:r>
      <w:r w:rsidR="0049661C">
        <w:t>Druh</w:t>
      </w:r>
      <w:proofErr w:type="gramEnd"/>
      <w:r w:rsidR="0049661C">
        <w:t xml:space="preserve"> zemědělské kultury, jedná-li se zemědělskou půdu</w:t>
      </w:r>
    </w:p>
    <w:tbl>
      <w:tblPr>
        <w:tblStyle w:val="TableGrid"/>
        <w:tblW w:w="10646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1701"/>
        <w:gridCol w:w="5800"/>
      </w:tblGrid>
      <w:tr w:rsidR="0049661C" w:rsidRPr="0049661C" w:rsidTr="00EC1453">
        <w:trPr>
          <w:trHeight w:val="54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61C" w:rsidRPr="00EC1453" w:rsidRDefault="0049661C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661C" w:rsidRDefault="0049661C" w:rsidP="0044045E">
            <w:pPr>
              <w:spacing w:after="160"/>
              <w:ind w:left="0" w:firstLine="0"/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  <w:p w:rsidR="0049661C" w:rsidRPr="00EC1453" w:rsidRDefault="0049661C" w:rsidP="00EC1453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</w:tbl>
    <w:p w:rsidR="002170E5" w:rsidRDefault="002170E5" w:rsidP="00CD700F">
      <w:pPr>
        <w:ind w:left="-5"/>
        <w:jc w:val="both"/>
      </w:pPr>
    </w:p>
    <w:p w:rsidR="002170E5" w:rsidRDefault="002170E5" w:rsidP="00CD700F">
      <w:pPr>
        <w:ind w:left="-5"/>
        <w:jc w:val="both"/>
      </w:pPr>
    </w:p>
    <w:p w:rsidR="002170E5" w:rsidRDefault="002170E5" w:rsidP="00CD700F">
      <w:pPr>
        <w:ind w:left="-5"/>
        <w:jc w:val="both"/>
      </w:pPr>
    </w:p>
    <w:p w:rsidR="00E60B63" w:rsidRDefault="008519A7" w:rsidP="00CD700F">
      <w:pPr>
        <w:ind w:left="-5"/>
        <w:jc w:val="both"/>
      </w:pPr>
      <w:r>
        <w:t>Čestné prohlášení o finanční částce poskytnuté z veřejných prostředků v kalendářním roce, za který je náhrada požadována, vlastníku nebo nájemci pozemku  na účel odpovídající omezení; má-li podklad finanční částky vyplacené v předcházejících letech z veřejných rozpočtů vztah ke kalendářnímu roku, za který je náhrada požadována, též čestné prohlášení o těchto finančních částkách</w:t>
      </w:r>
    </w:p>
    <w:tbl>
      <w:tblPr>
        <w:tblStyle w:val="TableGrid"/>
        <w:tblW w:w="9898" w:type="dxa"/>
        <w:tblInd w:w="-36" w:type="dxa"/>
        <w:tblCellMar>
          <w:top w:w="54" w:type="dxa"/>
          <w:left w:w="36" w:type="dxa"/>
          <w:bottom w:w="27" w:type="dxa"/>
        </w:tblCellMar>
        <w:tblLook w:val="04A0" w:firstRow="1" w:lastRow="0" w:firstColumn="1" w:lastColumn="0" w:noHBand="0" w:noVBand="1"/>
      </w:tblPr>
      <w:tblGrid>
        <w:gridCol w:w="3369"/>
        <w:gridCol w:w="1661"/>
        <w:gridCol w:w="1498"/>
        <w:gridCol w:w="1872"/>
        <w:gridCol w:w="1498"/>
      </w:tblGrid>
      <w:tr w:rsidR="00E60B63" w:rsidTr="00EC1453">
        <w:trPr>
          <w:trHeight w:val="1003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B63" w:rsidRDefault="008519A7">
            <w:pPr>
              <w:spacing w:after="0"/>
              <w:ind w:left="79" w:firstLine="0"/>
            </w:pPr>
            <w:r>
              <w:rPr>
                <w:b/>
              </w:rPr>
              <w:lastRenderedPageBreak/>
              <w:t>dotační titul, příspěvek, kompenzace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 w:line="273" w:lineRule="auto"/>
              <w:ind w:left="0" w:firstLine="0"/>
              <w:jc w:val="center"/>
            </w:pPr>
            <w:r>
              <w:rPr>
                <w:b/>
              </w:rPr>
              <w:t xml:space="preserve">účel, na který byla částka poskytnuta </w:t>
            </w:r>
          </w:p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(specifikace opatření)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poskytnutá částka v Kč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výměra pozemku, na který byla částka poskytnuta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rok poskytnutí částky</w:t>
            </w:r>
          </w:p>
        </w:tc>
      </w:tr>
      <w:tr w:rsidR="00EC1453" w:rsidTr="00EC1453">
        <w:trPr>
          <w:trHeight w:val="29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Program péče o krajinu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29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Program revitalizace říčních systémů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76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Program péče o přírodní prostředí, ochrana a využívání přírodních zdrojů Státního fondu životního prostředí ČR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29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Horizontální plán rozvoje venkova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48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Operační program rozvoj venkova a multifunkční zemědělství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31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Operační program Infrastruktura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82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náhrada podle zákona č. 115/2000 Sb., o poskytování náhrad škod způsobených vybranými zvláště chráněnými živočichy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FD4C9C" w:rsidP="00EC1453">
            <w:pPr>
              <w:spacing w:after="160"/>
              <w:ind w:left="0" w:firstLine="0"/>
              <w:jc w:val="center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FD4C9C" w:rsidP="00EC1453">
            <w:pPr>
              <w:spacing w:after="160"/>
              <w:ind w:left="0" w:firstLine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FD4C9C" w:rsidP="00EC1453">
            <w:pPr>
              <w:spacing w:after="160"/>
              <w:ind w:left="0" w:firstLine="0"/>
              <w:jc w:val="center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FD4C9C" w:rsidP="00FD4C9C">
            <w:pPr>
              <w:spacing w:after="160"/>
              <w:ind w:left="0" w:firstLine="0"/>
              <w:jc w:val="center"/>
            </w:pPr>
            <w:r>
              <w:t>-</w:t>
            </w:r>
          </w:p>
        </w:tc>
      </w:tr>
      <w:tr w:rsidR="00EC1453" w:rsidTr="00EC1453">
        <w:trPr>
          <w:trHeight w:val="51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finanční příspěvek na hospodaření v lesích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92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453" w:rsidRDefault="00EC1453" w:rsidP="00EC1453">
            <w:pPr>
              <w:spacing w:after="0"/>
              <w:ind w:left="0" w:firstLine="0"/>
            </w:pPr>
            <w:r>
              <w:t>náhrada újmy podle § 11 zákona č. 289/1995 Sb., o lesích a o změně a doplnění některých zákonů (lesní zákon)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72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firstLine="0"/>
            </w:pPr>
            <w:r>
              <w:t>podpora na obnovu, odbahnění a rekonstrukci rybníků a vodních nádrží od Ministerstva zemědělství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  <w:tr w:rsidR="00EC1453" w:rsidTr="00EC1453">
        <w:trPr>
          <w:trHeight w:val="54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0"/>
              <w:ind w:left="0" w:right="32" w:firstLine="0"/>
            </w:pPr>
            <w:r>
              <w:t>podpora mimoprodukčních funkcí rybníků od Ministerstva zemědělství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453" w:rsidRDefault="00EC1453" w:rsidP="00EC1453">
            <w:pPr>
              <w:spacing w:after="160"/>
              <w:ind w:left="0" w:firstLine="0"/>
            </w:pPr>
          </w:p>
        </w:tc>
      </w:tr>
    </w:tbl>
    <w:p w:rsidR="002170E5" w:rsidRDefault="002170E5">
      <w:pPr>
        <w:ind w:left="-5"/>
      </w:pPr>
    </w:p>
    <w:p w:rsidR="00E60B63" w:rsidRDefault="008519A7">
      <w:pPr>
        <w:ind w:left="-5"/>
      </w:pPr>
      <w:r>
        <w:t>Další, výše nespecifikované dotace, příspěvky a kompenzace (při nedostatku místa pokračujte v příloze)</w:t>
      </w:r>
    </w:p>
    <w:p w:rsidR="002170E5" w:rsidRDefault="002170E5">
      <w:pPr>
        <w:ind w:left="-5"/>
      </w:pPr>
    </w:p>
    <w:tbl>
      <w:tblPr>
        <w:tblStyle w:val="TableGrid"/>
        <w:tblW w:w="9898" w:type="dxa"/>
        <w:tblInd w:w="-36" w:type="dxa"/>
        <w:tblCellMar>
          <w:top w:w="30" w:type="dxa"/>
          <w:left w:w="53" w:type="dxa"/>
          <w:bottom w:w="53" w:type="dxa"/>
        </w:tblCellMar>
        <w:tblLook w:val="04A0" w:firstRow="1" w:lastRow="0" w:firstColumn="1" w:lastColumn="0" w:noHBand="0" w:noVBand="1"/>
      </w:tblPr>
      <w:tblGrid>
        <w:gridCol w:w="3369"/>
        <w:gridCol w:w="1661"/>
        <w:gridCol w:w="1498"/>
        <w:gridCol w:w="1872"/>
        <w:gridCol w:w="1498"/>
      </w:tblGrid>
      <w:tr w:rsidR="00E60B63">
        <w:trPr>
          <w:trHeight w:val="95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B63" w:rsidRDefault="008519A7">
            <w:pPr>
              <w:spacing w:after="0"/>
              <w:ind w:left="62" w:firstLine="0"/>
            </w:pPr>
            <w:r>
              <w:rPr>
                <w:b/>
              </w:rPr>
              <w:t>dotační titul, příspěvek, kompenzace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 w:line="273" w:lineRule="auto"/>
              <w:ind w:left="0" w:firstLine="0"/>
              <w:jc w:val="center"/>
            </w:pPr>
            <w:r>
              <w:rPr>
                <w:b/>
              </w:rPr>
              <w:t xml:space="preserve">účel, na který byla částka poskytnuta </w:t>
            </w:r>
          </w:p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(specifikace opatření)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poskytnutá částka v Kč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výměra pozemku, na který byla částka poskytnuta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60B63" w:rsidRDefault="008519A7">
            <w:pPr>
              <w:spacing w:after="0"/>
              <w:ind w:left="0" w:firstLine="0"/>
              <w:jc w:val="center"/>
            </w:pPr>
            <w:r>
              <w:rPr>
                <w:b/>
              </w:rPr>
              <w:t>rok poskytnutí částky</w:t>
            </w:r>
          </w:p>
        </w:tc>
      </w:tr>
      <w:tr w:rsidR="00E60B63">
        <w:trPr>
          <w:trHeight w:val="295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  <w:tr w:rsidR="00E60B63">
        <w:trPr>
          <w:trHeight w:val="264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  <w:tr w:rsidR="00E60B63">
        <w:trPr>
          <w:trHeight w:val="221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  <w:tr w:rsidR="00E60B63">
        <w:trPr>
          <w:trHeight w:val="295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 w:rsidP="00EC1453">
            <w:pPr>
              <w:spacing w:after="160"/>
              <w:ind w:left="0" w:firstLine="0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</w:tbl>
    <w:p w:rsidR="00CD700F" w:rsidRDefault="00CD700F">
      <w:pPr>
        <w:spacing w:after="72"/>
        <w:ind w:left="0" w:firstLine="0"/>
        <w:rPr>
          <w:b/>
        </w:rPr>
      </w:pPr>
    </w:p>
    <w:p w:rsidR="002170E5" w:rsidRDefault="002170E5" w:rsidP="00CD700F">
      <w:pPr>
        <w:spacing w:after="72"/>
        <w:ind w:left="0" w:firstLine="0"/>
        <w:rPr>
          <w:b/>
          <w:bCs/>
        </w:rPr>
      </w:pPr>
    </w:p>
    <w:p w:rsidR="002170E5" w:rsidRDefault="002170E5" w:rsidP="00CD700F">
      <w:pPr>
        <w:spacing w:after="72"/>
        <w:ind w:left="0" w:firstLine="0"/>
        <w:rPr>
          <w:b/>
          <w:bCs/>
        </w:rPr>
      </w:pPr>
    </w:p>
    <w:p w:rsidR="00EC1453" w:rsidRDefault="00EC1453" w:rsidP="00CD700F">
      <w:pPr>
        <w:spacing w:after="72"/>
        <w:ind w:left="0" w:firstLine="0"/>
        <w:rPr>
          <w:b/>
          <w:bCs/>
        </w:rPr>
      </w:pPr>
    </w:p>
    <w:p w:rsidR="00EC1453" w:rsidRDefault="00EC1453" w:rsidP="00CD700F">
      <w:pPr>
        <w:spacing w:after="72"/>
        <w:ind w:left="0" w:firstLine="0"/>
        <w:rPr>
          <w:b/>
          <w:bCs/>
        </w:rPr>
      </w:pPr>
    </w:p>
    <w:p w:rsidR="00EC1453" w:rsidRDefault="00EC1453" w:rsidP="00CD700F">
      <w:pPr>
        <w:spacing w:after="72"/>
        <w:ind w:left="0" w:firstLine="0"/>
        <w:rPr>
          <w:b/>
          <w:bCs/>
        </w:rPr>
      </w:pPr>
    </w:p>
    <w:p w:rsidR="002170E5" w:rsidRDefault="002170E5" w:rsidP="00CD700F">
      <w:pPr>
        <w:spacing w:after="72"/>
        <w:ind w:left="0" w:firstLine="0"/>
        <w:rPr>
          <w:b/>
          <w:bCs/>
        </w:rPr>
      </w:pPr>
    </w:p>
    <w:p w:rsidR="002170E5" w:rsidRDefault="002170E5" w:rsidP="00CD700F">
      <w:pPr>
        <w:spacing w:after="72"/>
        <w:ind w:left="0" w:firstLine="0"/>
        <w:rPr>
          <w:b/>
          <w:bCs/>
        </w:rPr>
      </w:pPr>
    </w:p>
    <w:p w:rsidR="00CD700F" w:rsidRPr="00CD700F" w:rsidRDefault="00CD700F" w:rsidP="002170E5">
      <w:pPr>
        <w:spacing w:after="72"/>
        <w:ind w:left="0" w:firstLine="0"/>
        <w:jc w:val="both"/>
      </w:pPr>
      <w:r w:rsidRPr="00CD700F">
        <w:rPr>
          <w:b/>
          <w:bCs/>
        </w:rPr>
        <w:lastRenderedPageBreak/>
        <w:t>Čestné prohlášení</w:t>
      </w:r>
      <w:r w:rsidR="002170E5">
        <w:rPr>
          <w:b/>
          <w:bCs/>
        </w:rPr>
        <w:t xml:space="preserve"> žadatele:</w:t>
      </w:r>
      <w:r w:rsidRPr="00CD700F">
        <w:rPr>
          <w:b/>
          <w:bCs/>
        </w:rPr>
        <w:t xml:space="preserve">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rPr>
          <w:rFonts w:ascii="Times New Roman" w:eastAsiaTheme="minorEastAsia" w:hAnsi="Times New Roman" w:cs="Times New Roman"/>
          <w:b/>
          <w:bCs/>
          <w:sz w:val="23"/>
          <w:szCs w:val="23"/>
        </w:rPr>
        <w:t xml:space="preserve"> </w:t>
      </w:r>
      <w:r w:rsidRPr="002170E5">
        <w:t xml:space="preserve">*1. Prohlašuji, že jsem </w:t>
      </w:r>
      <w:proofErr w:type="gramStart"/>
      <w:r w:rsidRPr="002170E5">
        <w:t>vlastnil(a) měl</w:t>
      </w:r>
      <w:proofErr w:type="gramEnd"/>
      <w:r w:rsidRPr="002170E5">
        <w:t xml:space="preserve"> pronajat</w:t>
      </w:r>
      <w:r w:rsidR="00EC1453">
        <w:t xml:space="preserve">é </w:t>
      </w:r>
      <w:r w:rsidRPr="002170E5">
        <w:t>pozemk</w:t>
      </w:r>
      <w:r w:rsidR="00EC1453">
        <w:t>y</w:t>
      </w:r>
      <w:r w:rsidRPr="002170E5">
        <w:t>, na kter</w:t>
      </w:r>
      <w:r w:rsidR="00EC1453">
        <w:t>é</w:t>
      </w:r>
      <w:r w:rsidRPr="002170E5">
        <w:t xml:space="preserve"> je náhrada uplatňována, po dobu, za kterou na něj uplatňuji náhradu újmy.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 xml:space="preserve">*2. Prohlašuji, že nebyl poskytnut finanční příspěvek za omezení z důvodů ochrany přírody podle § 69 zákona.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>*3. Prohlašuji, že nebyla poskytnuta náhrada podle zvláštního právního předpisu</w:t>
      </w:r>
      <w:r>
        <w:t xml:space="preserve"> (např. zák. č. 115/2000 Sb.)</w:t>
      </w:r>
      <w:r w:rsidRPr="002170E5">
        <w:t xml:space="preserve">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 xml:space="preserve">*4. Prohlašuji, že nebyla poskytnuta finanční částka na pozemek z veřejných prostředků formou dotace, příspěvku nebo kompenzace na účel odpovídající omezení, na které uplatňuji náhradu.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 xml:space="preserve">*5. Prohlašuji, že nebylo vydáno rozhodnutí, závazné stanovisko, ani souhlas, z něhož by vyplývalo zmírnění omezení, na jehož základě újma vznikla nebo trvala.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 xml:space="preserve">*6. Prohlašuji, že omezení, na které uplatňuji náhradu, nevzniklo souběžně v plné míře ani částečně na základě jiného právního titulu. </w:t>
      </w:r>
    </w:p>
    <w:p w:rsidR="002170E5" w:rsidRPr="002170E5" w:rsidRDefault="002170E5" w:rsidP="002170E5">
      <w:pPr>
        <w:spacing w:after="72"/>
        <w:ind w:left="0" w:firstLine="0"/>
        <w:jc w:val="both"/>
      </w:pPr>
      <w:r w:rsidRPr="002170E5">
        <w:t xml:space="preserve">*7. Prohlašuji, že nedošlo ke snížení v obvyklém objemu produkce z jiného omezení zemědělského hospodaření, než je omezení podle § 58 odst. 2 zákona, nebo škodných událostí. </w:t>
      </w:r>
    </w:p>
    <w:p w:rsidR="002170E5" w:rsidRDefault="002170E5" w:rsidP="002170E5">
      <w:pPr>
        <w:spacing w:after="72"/>
        <w:ind w:left="0" w:firstLine="0"/>
        <w:jc w:val="both"/>
      </w:pPr>
      <w:r w:rsidRPr="002170E5">
        <w:t xml:space="preserve">*8. Prohlašuji, že nebyla uzavřena smlouva, v níž bych se </w:t>
      </w:r>
      <w:proofErr w:type="gramStart"/>
      <w:r w:rsidRPr="002170E5">
        <w:t>zavazoval(a) k omezením</w:t>
      </w:r>
      <w:proofErr w:type="gramEnd"/>
      <w:r w:rsidRPr="002170E5">
        <w:t xml:space="preserve">, na které uplatňuji náhradu. </w:t>
      </w:r>
    </w:p>
    <w:p w:rsidR="006C2491" w:rsidRDefault="006C2491" w:rsidP="002170E5">
      <w:pPr>
        <w:spacing w:after="72"/>
        <w:ind w:left="0" w:firstLine="0"/>
        <w:jc w:val="both"/>
      </w:pPr>
      <w:r w:rsidRPr="002170E5">
        <w:t>*</w:t>
      </w:r>
      <w:r>
        <w:t>9</w:t>
      </w:r>
      <w:r w:rsidRPr="002170E5">
        <w:t xml:space="preserve">. </w:t>
      </w:r>
      <w:r w:rsidRPr="006C2491">
        <w:t>Prohl</w:t>
      </w:r>
      <w:r w:rsidR="007F3BE8">
        <w:t>a</w:t>
      </w:r>
      <w:r w:rsidRPr="006C2491">
        <w:t>š</w:t>
      </w:r>
      <w:r>
        <w:t>uji</w:t>
      </w:r>
      <w:r w:rsidRPr="006C2491">
        <w:t xml:space="preserve">, že pastva probíhala na předmětných hektarech po dobu minimálně 30 dní v období od 1. 4. do 31. 10. </w:t>
      </w:r>
      <w:r w:rsidR="007F3BE8">
        <w:t xml:space="preserve">předchozího kalendářního roku </w:t>
      </w:r>
      <w:r w:rsidRPr="006C2491">
        <w:t>(v součtu) s minimálním zatížením 0,2 VDJ a že pasená hospodářská zvířata jsou evidována dle plemenářského zákona v ústřední evidenci.</w:t>
      </w:r>
    </w:p>
    <w:p w:rsidR="002170E5" w:rsidRDefault="002170E5" w:rsidP="002170E5">
      <w:pPr>
        <w:spacing w:after="72"/>
        <w:ind w:left="0" w:firstLine="0"/>
        <w:jc w:val="both"/>
      </w:pPr>
    </w:p>
    <w:p w:rsidR="00CD700F" w:rsidRPr="00CD700F" w:rsidRDefault="00CD700F" w:rsidP="002170E5">
      <w:pPr>
        <w:spacing w:after="72"/>
        <w:ind w:left="0" w:firstLine="0"/>
        <w:jc w:val="both"/>
      </w:pPr>
      <w:r w:rsidRPr="00CD700F">
        <w:t xml:space="preserve">*Nehodící se škrtněte. </w:t>
      </w:r>
      <w:bookmarkStart w:id="0" w:name="_GoBack"/>
      <w:bookmarkEnd w:id="0"/>
    </w:p>
    <w:p w:rsidR="002170E5" w:rsidRDefault="002170E5" w:rsidP="002170E5">
      <w:pPr>
        <w:spacing w:after="72"/>
        <w:ind w:left="0" w:firstLine="0"/>
        <w:jc w:val="both"/>
      </w:pPr>
    </w:p>
    <w:p w:rsidR="006C2491" w:rsidRDefault="008519A7" w:rsidP="00EC1453">
      <w:pPr>
        <w:ind w:left="-5" w:right="2042"/>
        <w:jc w:val="both"/>
      </w:pPr>
      <w:r>
        <w:t xml:space="preserve">Prohlašuji, že veškeré údaje, které jsem </w:t>
      </w:r>
      <w:proofErr w:type="gramStart"/>
      <w:r>
        <w:t>uvedl(a), jsou</w:t>
      </w:r>
      <w:proofErr w:type="gramEnd"/>
      <w:r>
        <w:t xml:space="preserve"> pravdivé a ú</w:t>
      </w:r>
      <w:r w:rsidR="006C2491">
        <w:t xml:space="preserve">plné. Jsem si </w:t>
      </w:r>
      <w:proofErr w:type="gramStart"/>
      <w:r w:rsidR="006C2491">
        <w:t>vědom(a) právních</w:t>
      </w:r>
      <w:proofErr w:type="gramEnd"/>
      <w:r w:rsidR="006C2491">
        <w:t xml:space="preserve"> n</w:t>
      </w:r>
      <w:r>
        <w:t>ásledků případného uvedení nepravdivých nebo neúplných údajů.</w:t>
      </w:r>
    </w:p>
    <w:p w:rsidR="006C2491" w:rsidRDefault="006C2491" w:rsidP="002170E5">
      <w:pPr>
        <w:ind w:left="-5" w:right="2042"/>
        <w:jc w:val="both"/>
      </w:pPr>
    </w:p>
    <w:p w:rsidR="006C2491" w:rsidRDefault="006C2491" w:rsidP="002170E5">
      <w:pPr>
        <w:ind w:left="-5" w:right="2042"/>
        <w:jc w:val="both"/>
      </w:pPr>
      <w:r>
        <w:t xml:space="preserve"> </w:t>
      </w:r>
    </w:p>
    <w:tbl>
      <w:tblPr>
        <w:tblStyle w:val="TableGrid"/>
        <w:tblW w:w="10646" w:type="dxa"/>
        <w:tblInd w:w="-36" w:type="dxa"/>
        <w:tblCellMar>
          <w:top w:w="25" w:type="dxa"/>
          <w:left w:w="2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2410"/>
        <w:gridCol w:w="2995"/>
        <w:gridCol w:w="2246"/>
      </w:tblGrid>
      <w:tr w:rsidR="00E60B63">
        <w:trPr>
          <w:trHeight w:val="432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 w:rsidP="0047377F">
            <w:pPr>
              <w:spacing w:after="0"/>
              <w:ind w:firstLine="0"/>
            </w:pPr>
            <w:r>
              <w:t>V</w:t>
            </w:r>
            <w:r w:rsidR="00EC1453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 w:rsidP="0047377F">
            <w:pPr>
              <w:spacing w:after="0"/>
              <w:ind w:firstLine="0"/>
            </w:pPr>
            <w:r>
              <w:t>Dne</w:t>
            </w:r>
            <w:r w:rsidR="00EC1453">
              <w:t xml:space="preserve"> 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9" w:firstLine="0"/>
            </w:pPr>
            <w:r>
              <w:t>Podpis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83753" w:rsidRDefault="00583753">
            <w:pPr>
              <w:spacing w:after="0"/>
              <w:ind w:left="100" w:firstLine="0"/>
              <w:jc w:val="center"/>
            </w:pPr>
          </w:p>
          <w:p w:rsidR="00583753" w:rsidRDefault="00583753">
            <w:pPr>
              <w:spacing w:after="0"/>
              <w:ind w:left="100" w:firstLine="0"/>
              <w:jc w:val="center"/>
            </w:pPr>
          </w:p>
          <w:p w:rsidR="00E60B63" w:rsidRDefault="008519A7">
            <w:pPr>
              <w:spacing w:after="0"/>
              <w:ind w:left="100" w:firstLine="0"/>
              <w:jc w:val="center"/>
            </w:pPr>
            <w:r>
              <w:t>Razítko žadatele</w:t>
            </w:r>
          </w:p>
        </w:tc>
      </w:tr>
      <w:tr w:rsidR="00E60B63">
        <w:trPr>
          <w:trHeight w:val="233"/>
        </w:trPr>
        <w:tc>
          <w:tcPr>
            <w:tcW w:w="540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60B63" w:rsidRDefault="008519A7">
            <w:pPr>
              <w:spacing w:after="0"/>
              <w:ind w:firstLine="0"/>
            </w:pPr>
            <w:r>
              <w:t>Žádost vyplňte psacím strojem,  nebo čitelně hůlkovým písmem.</w:t>
            </w: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</w:tr>
      <w:tr w:rsidR="00E60B63">
        <w:trPr>
          <w:trHeight w:val="53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B63" w:rsidRDefault="008519A7">
            <w:pPr>
              <w:spacing w:after="115"/>
              <w:ind w:left="0" w:firstLine="0"/>
            </w:pPr>
            <w:r>
              <w:rPr>
                <w:sz w:val="12"/>
              </w:rPr>
              <w:t>* žadatel nevyplňuje</w:t>
            </w:r>
          </w:p>
          <w:p w:rsidR="00E60B63" w:rsidRDefault="008519A7">
            <w:pPr>
              <w:spacing w:after="0"/>
              <w:ind w:left="0" w:firstLine="0"/>
            </w:pPr>
            <w:r>
              <w:rPr>
                <w:sz w:val="12"/>
              </w:rPr>
              <w:t>** nepovinný údaj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B63" w:rsidRDefault="00E60B63">
            <w:pPr>
              <w:spacing w:after="160"/>
              <w:ind w:left="0" w:firstLine="0"/>
            </w:pP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B63" w:rsidRDefault="008519A7">
            <w:pPr>
              <w:spacing w:after="0"/>
              <w:ind w:left="104" w:firstLine="0"/>
              <w:jc w:val="center"/>
            </w:pPr>
            <w:r>
              <w:t xml:space="preserve">(u </w:t>
            </w:r>
            <w:proofErr w:type="gramStart"/>
            <w:r>
              <w:t>práv</w:t>
            </w:r>
            <w:proofErr w:type="gramEnd"/>
            <w:r>
              <w:t>.</w:t>
            </w:r>
            <w:proofErr w:type="gramStart"/>
            <w:r>
              <w:t>osoby</w:t>
            </w:r>
            <w:proofErr w:type="gramEnd"/>
            <w:r>
              <w:t xml:space="preserve"> vždy)</w:t>
            </w:r>
          </w:p>
        </w:tc>
      </w:tr>
    </w:tbl>
    <w:p w:rsidR="008519A7" w:rsidRDefault="008519A7"/>
    <w:p w:rsidR="0047377F" w:rsidRDefault="0047377F"/>
    <w:p w:rsidR="0047377F" w:rsidRDefault="0047377F"/>
    <w:p w:rsidR="0047377F" w:rsidRDefault="0047377F"/>
    <w:p w:rsidR="0047377F" w:rsidRDefault="0047377F"/>
    <w:p w:rsidR="0047377F" w:rsidRDefault="0047377F"/>
    <w:sectPr w:rsidR="0047377F">
      <w:pgSz w:w="11900" w:h="16840"/>
      <w:pgMar w:top="1362" w:right="1192" w:bottom="818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63"/>
    <w:rsid w:val="002170E5"/>
    <w:rsid w:val="002873CD"/>
    <w:rsid w:val="0047377F"/>
    <w:rsid w:val="0049661C"/>
    <w:rsid w:val="00583753"/>
    <w:rsid w:val="006C2491"/>
    <w:rsid w:val="007F3BE8"/>
    <w:rsid w:val="008519A7"/>
    <w:rsid w:val="00A95B40"/>
    <w:rsid w:val="00CD700F"/>
    <w:rsid w:val="00E60B63"/>
    <w:rsid w:val="00EC1453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281"/>
  <w15:docId w15:val="{8127DE3C-CF23-4799-93E5-18D0C65D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17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2005_432_p2.XLS</vt:lpstr>
    </vt:vector>
  </TitlesOfParts>
  <Company>Agentura ochrany přírody a krajiny ČR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2005_432_p2.XLS</dc:title>
  <dc:subject/>
  <dc:creator>olh</dc:creator>
  <cp:keywords/>
  <cp:lastModifiedBy>Jindřiška Jelínková</cp:lastModifiedBy>
  <cp:revision>3</cp:revision>
  <dcterms:created xsi:type="dcterms:W3CDTF">2023-03-03T13:09:00Z</dcterms:created>
  <dcterms:modified xsi:type="dcterms:W3CDTF">2023-03-03T13:12:00Z</dcterms:modified>
</cp:coreProperties>
</file>